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2642\5\2021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16.09.2021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"ПИЩТЕХ"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2308164365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1102308000640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78786/07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16.09.2021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31.03.2023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Пароконвектомат ПР-20М 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28.93.15.126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8419 81 800 0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12:07, 30.09.2022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