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2847\157\2021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28.12.2021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115753/07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28.12.2021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Сковорода электрическая СЭП-0,45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13:31, 27.09.2022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